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2E" w:rsidRPr="00D63B2E" w:rsidRDefault="00D63B2E" w:rsidP="00D63B2E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D63B2E">
        <w:rPr>
          <w:rFonts w:ascii="Times New Roman" w:eastAsia="Calibri" w:hAnsi="Times New Roman" w:cs="Times New Roman"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D63B2E" w:rsidRPr="00D63B2E" w:rsidRDefault="00D63B2E" w:rsidP="00D63B2E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63B2E">
        <w:rPr>
          <w:rFonts w:ascii="Times New Roman" w:eastAsia="Calibri" w:hAnsi="Times New Roman" w:cs="Times New Roman"/>
          <w:sz w:val="24"/>
          <w:szCs w:val="24"/>
          <w:lang w:val="kk-KZ"/>
        </w:rPr>
        <w:t>Білім беру ұйымы: «Таңшолпан» бөбекжай» КМҚК</w:t>
      </w:r>
    </w:p>
    <w:p w:rsidR="00D63B2E" w:rsidRPr="00D63B2E" w:rsidRDefault="00D63B2E" w:rsidP="00D63B2E">
      <w:pPr>
        <w:tabs>
          <w:tab w:val="left" w:pos="1701"/>
        </w:tabs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63B2E">
        <w:rPr>
          <w:rFonts w:ascii="Times New Roman" w:eastAsia="Calibri" w:hAnsi="Times New Roman" w:cs="Times New Roman"/>
          <w:sz w:val="24"/>
          <w:szCs w:val="24"/>
          <w:lang w:val="kk-KZ"/>
        </w:rPr>
        <w:t>Топ   «Айналайын» ересек тобы</w:t>
      </w:r>
    </w:p>
    <w:p w:rsidR="002A7FF4" w:rsidRPr="00D63B2E" w:rsidRDefault="002A7FF4" w:rsidP="002A7FF4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D63B2E">
        <w:rPr>
          <w:rFonts w:ascii="Times New Roman" w:eastAsia="Calibri" w:hAnsi="Times New Roman" w:cs="Times New Roman"/>
          <w:sz w:val="20"/>
          <w:szCs w:val="20"/>
          <w:lang w:val="kk-KZ"/>
        </w:rPr>
        <w:t>Жоспардың құрылу кезеңі– 15.04.24-19.04.24 , 2023-2024оқу жылы</w:t>
      </w:r>
    </w:p>
    <w:p w:rsidR="002A7FF4" w:rsidRPr="00D63B2E" w:rsidRDefault="002A7FF4" w:rsidP="002A7FF4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D63B2E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Тәрбиеші: Лапшина Н.Ю.</w:t>
      </w:r>
    </w:p>
    <w:tbl>
      <w:tblPr>
        <w:tblStyle w:val="1"/>
        <w:tblW w:w="15360" w:type="dxa"/>
        <w:tblInd w:w="-459" w:type="dxa"/>
        <w:tblLayout w:type="fixed"/>
        <w:tblLook w:val="04A0"/>
      </w:tblPr>
      <w:tblGrid>
        <w:gridCol w:w="1889"/>
        <w:gridCol w:w="2648"/>
        <w:gridCol w:w="145"/>
        <w:gridCol w:w="2410"/>
        <w:gridCol w:w="2695"/>
        <w:gridCol w:w="283"/>
        <w:gridCol w:w="2411"/>
        <w:gridCol w:w="142"/>
        <w:gridCol w:w="2737"/>
      </w:tblGrid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16"/>
                <w:szCs w:val="16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16"/>
                <w:szCs w:val="16"/>
                <w:lang w:val="kk-KZ"/>
              </w:rPr>
              <w:t>Күн тәртібі/</w:t>
            </w:r>
          </w:p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16"/>
                <w:szCs w:val="16"/>
              </w:rPr>
              <w:t>распорядок</w:t>
            </w:r>
            <w:proofErr w:type="spellEnd"/>
            <w:r w:rsidRPr="00D63B2E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sz w:val="16"/>
                <w:szCs w:val="16"/>
              </w:rPr>
              <w:t>дня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Дүйсенбі/</w:t>
            </w: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Понедельник</w:t>
            </w:r>
            <w:proofErr w:type="spellEnd"/>
          </w:p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</w:t>
            </w: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.04.2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Сейсенбі</w:t>
            </w:r>
            <w:proofErr w:type="spellEnd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 xml:space="preserve"> /</w:t>
            </w: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Вторник</w:t>
            </w:r>
            <w:proofErr w:type="spellEnd"/>
          </w:p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</w:t>
            </w: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.04.2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Сәрсенбі</w:t>
            </w:r>
            <w:proofErr w:type="spellEnd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 xml:space="preserve"> / </w:t>
            </w: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Среда</w:t>
            </w:r>
            <w:proofErr w:type="spellEnd"/>
          </w:p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7</w:t>
            </w: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.04.2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Бейсенбі</w:t>
            </w:r>
            <w:proofErr w:type="spellEnd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 xml:space="preserve"> /</w:t>
            </w: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Четверг</w:t>
            </w:r>
            <w:proofErr w:type="spellEnd"/>
          </w:p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18</w:t>
            </w: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.04.2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Жұма</w:t>
            </w:r>
            <w:proofErr w:type="spellEnd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 xml:space="preserve">/ </w:t>
            </w:r>
            <w:proofErr w:type="spellStart"/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Пятница</w:t>
            </w:r>
            <w:proofErr w:type="spellEnd"/>
          </w:p>
          <w:p w:rsidR="002A7FF4" w:rsidRPr="00D63B2E" w:rsidRDefault="002A7F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</w:t>
            </w:r>
            <w:r w:rsidRPr="00D63B2E">
              <w:rPr>
                <w:rFonts w:ascii="Times New Roman" w:hAnsi="Times New Roman"/>
                <w:bCs/>
                <w:sz w:val="20"/>
                <w:szCs w:val="20"/>
              </w:rPr>
              <w:t>.04.2</w:t>
            </w:r>
            <w:r w:rsidRPr="00D63B2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</w:t>
            </w:r>
          </w:p>
        </w:tc>
      </w:tr>
      <w:tr w:rsidR="002A7FF4" w:rsidRPr="00D63B2E" w:rsidTr="002A7FF4">
        <w:trPr>
          <w:trHeight w:val="1401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Прием детей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Беседы с родителями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Ойындар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үстел үсті,саусақ және т.б.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Самостоятельная деятельность детей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Игры (настольные, пальчиковые и др.)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Таңғы гимнастика/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Утренняя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Беседы с родителями по запросу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Создание доброжелательной атмосферы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Формирование умения слушания, понимания речи и участия в разговоре.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Қайырлы таң! Сәлеметсіз бе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! Рақмет (***казахский язык)</w:t>
            </w:r>
          </w:p>
        </w:tc>
      </w:tr>
      <w:tr w:rsidR="002A7FF4" w:rsidRPr="00D63B2E" w:rsidTr="00254D76"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«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Надень пуговицы на шнурок</w:t>
            </w: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»</w:t>
            </w: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t xml:space="preserve"> (по образцу)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ознакомление в окружающим</w:t>
            </w:r>
            <w:proofErr w:type="gramStart"/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,т</w:t>
            </w:r>
            <w:proofErr w:type="gramEnd"/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ворчество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CC6B0C" w:rsidRPr="00D63B2E" w:rsidRDefault="007D5400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="002A7FF4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Дать понятие о том, что предметы могут быть разными по величине.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Рисунок из счетных палочек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ознакомление с окружающим миром, основы математики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CC6B0C" w:rsidRPr="00D63B2E" w:rsidRDefault="007D5400" w:rsidP="0089705C">
            <w:pPr>
              <w:spacing w:line="256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Отвечать на вопросы: «Сколько было?», «Сколько осталось?»/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Знакомить о назначении телефона, компьютера, телевизора и некоторых элементарных правилах их использования.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00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Пазл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» 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</w:t>
            </w:r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основы математики , ознакомление с окружающим миром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CC6B0C" w:rsidRPr="00D63B2E" w:rsidRDefault="007D5400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Узнавать и называть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C6B0C" w:rsidRPr="00D63B2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геометрическое тело ( цилиндр)/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Расширять умение узнавать и называть транспортные средства с учетом среды передвижения.</w:t>
            </w:r>
          </w:p>
          <w:p w:rsidR="00CC6B0C" w:rsidRPr="00D63B2E" w:rsidRDefault="00CC6B0C" w:rsidP="0089705C">
            <w:pPr>
              <w:spacing w:line="256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Игра «Кулак, ладонь, ребро»</w:t>
            </w:r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(ознакомление с окружающим, основы математики)</w:t>
            </w:r>
          </w:p>
          <w:p w:rsidR="00CC6B0C" w:rsidRPr="00D63B2E" w:rsidRDefault="007D5400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Обозначать словами положение предметов по отношению к себе (передо мной стол, справо от меня окно, слева стул, сзади игрушки)/ Формировать представления об обычаях и традициях, связанных с его возрастом</w:t>
            </w:r>
          </w:p>
          <w:p w:rsidR="00CC6B0C" w:rsidRPr="00D63B2E" w:rsidRDefault="00CC6B0C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«Назовите время года, месяц, день недели, часть суток»</w:t>
            </w:r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(ознакомление с окружающим, основы математики)</w:t>
            </w:r>
          </w:p>
          <w:p w:rsidR="00CC6B0C" w:rsidRPr="00D63B2E" w:rsidRDefault="007D5400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Расширять представления о частях суток (утро, день, вечер, ночь), их характерных особенностях и последовательности/ Расширять представление об армии Республики Казахстан, защитниках Отечества. Воспитывать патриотизм, любовь к Родине.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Таңғы гимнастика Утренняя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гимнастика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№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КЕШЕНДІ ТАҢҒЫ  ГИМНАСТИКА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ұсынылады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КОМПЛЕКС  УТРЕННЕЙ ГИМНАСТИКИ №2 (прилагается)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Таңғы ас/Завтрак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Выполнение гигиенических процедур (правильно моют руки, вытирают, вешают полотенце на место)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Цель: моют руки</w:t>
            </w:r>
            <w:proofErr w:type="gram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,</w:t>
            </w:r>
            <w:proofErr w:type="gram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закатывая рукава, кушают аккуратно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Ладушки, ладушки,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мылом </w:t>
            </w:r>
            <w:proofErr w:type="gramStart"/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моем</w:t>
            </w:r>
            <w:proofErr w:type="gramEnd"/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лапушки.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Чистые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val="ru-RU" w:eastAsia="ru-RU"/>
              </w:rPr>
              <w:t>ладошки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Вот вам хлеб и ложки  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(развитие речи) Цель: побуждение детей к подражательной речевой деятельности.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сабын -мыло,су - вода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(казахский язык)***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Работа дежурных: раскладывают  хлеб, ложки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Прием пищи: занимают свое место, соблюдают правильную осанку, аккуратно принимают пищу, не разговаривают, благодарят.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асықпа – не торопись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,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шай-чай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 ,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май - масло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, 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ботқа - каша, дәмді - вкусный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(***казахский язык)</w:t>
            </w:r>
          </w:p>
        </w:tc>
      </w:tr>
      <w:tr w:rsidR="002A7FF4" w:rsidRPr="00D63B2E" w:rsidTr="002A7FF4"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Ойындар,  ҰІӘдайындық/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Игры, подготовка </w:t>
            </w:r>
            <w:proofErr w:type="gram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ҰІӘ ұйымдастыру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</w:t>
            </w:r>
            <w:proofErr w:type="gram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ОД</w:t>
            </w:r>
          </w:p>
        </w:tc>
      </w:tr>
      <w:tr w:rsidR="002A7FF4" w:rsidRPr="00D63B2E" w:rsidTr="00254D76">
        <w:trPr>
          <w:trHeight w:val="570"/>
        </w:trPr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pStyle w:val="c4"/>
              <w:shd w:val="clear" w:color="auto" w:fill="FFFFFF"/>
              <w:spacing w:before="0" w:beforeAutospacing="0" w:after="0" w:afterAutospacing="0"/>
              <w:rPr>
                <w:lang w:val="ru-RU" w:eastAsia="ru-RU"/>
              </w:rPr>
            </w:pPr>
            <w:r w:rsidRPr="00D63B2E">
              <w:rPr>
                <w:noProof/>
                <w:lang w:val="kk-KZ" w:eastAsia="ru-RU"/>
              </w:rPr>
              <w:t>Пальчиковая игра «Два медведя»</w:t>
            </w:r>
            <w:r w:rsidRPr="00D63B2E">
              <w:rPr>
                <w:rStyle w:val="a5"/>
                <w:lang w:val="kk-KZ"/>
              </w:rPr>
              <w:t xml:space="preserve"> </w:t>
            </w:r>
            <w:r w:rsidR="007D5400" w:rsidRPr="00D63B2E">
              <w:rPr>
                <w:lang w:val="ru-RU"/>
              </w:rPr>
              <w:t>«Что такое Красная книга?»</w:t>
            </w:r>
            <w:r w:rsidR="007D5400" w:rsidRPr="00D63B2E">
              <w:rPr>
                <w:bCs/>
                <w:i/>
                <w:lang w:val="ru-RU"/>
              </w:rPr>
              <w:t xml:space="preserve"> (развитие речи,</w:t>
            </w:r>
            <w:r w:rsidR="007D5400" w:rsidRPr="00D63B2E">
              <w:rPr>
                <w:bCs/>
                <w:lang w:val="ru-RU"/>
              </w:rPr>
              <w:t xml:space="preserve"> </w:t>
            </w:r>
            <w:r w:rsidR="007D5400" w:rsidRPr="00D63B2E">
              <w:rPr>
                <w:bCs/>
                <w:i/>
                <w:lang w:val="kk-KZ"/>
              </w:rPr>
              <w:t>ознакомление с окружающим миром)</w:t>
            </w:r>
          </w:p>
          <w:p w:rsidR="00CC6B0C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Формировать представления об обычаях и традициях, связанных с его возрастом/ Закреплять навыки правильного произношения гласных и согласных звуков, отрабатывать четкое произношение свистящих и шипящих звуков</w:t>
            </w:r>
          </w:p>
          <w:p w:rsidR="00CC6B0C" w:rsidRPr="00D63B2E" w:rsidRDefault="00CC6B0C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5400" w:rsidRPr="00D63B2E" w:rsidRDefault="007D5400" w:rsidP="0089705C">
            <w:pPr>
              <w:pStyle w:val="a4"/>
              <w:spacing w:before="0" w:beforeAutospacing="0" w:after="0" w:afterAutospacing="0"/>
              <w:rPr>
                <w:bCs/>
                <w:lang w:val="kk-KZ"/>
              </w:rPr>
            </w:pPr>
          </w:p>
          <w:p w:rsidR="002A7FF4" w:rsidRPr="00D63B2E" w:rsidRDefault="007D5400" w:rsidP="0089705C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D63B2E">
              <w:rPr>
                <w:lang w:val="ru-RU"/>
              </w:rPr>
              <w:t xml:space="preserve">Игра малой подвижности «Купим мы бабушке курочку» </w:t>
            </w:r>
            <w:r w:rsidRPr="00D63B2E">
              <w:rPr>
                <w:bCs/>
                <w:i/>
                <w:lang w:val="kk-KZ"/>
              </w:rPr>
              <w:lastRenderedPageBreak/>
              <w:t>физическая культура</w:t>
            </w:r>
            <w:proofErr w:type="gramStart"/>
            <w:r w:rsidRPr="00D63B2E">
              <w:rPr>
                <w:bCs/>
                <w:i/>
                <w:lang w:val="kk-KZ"/>
              </w:rPr>
              <w:t xml:space="preserve"> </w:t>
            </w:r>
            <w:r w:rsidRPr="00D63B2E">
              <w:rPr>
                <w:bCs/>
                <w:lang w:val="kk-KZ"/>
              </w:rPr>
              <w:t>)</w:t>
            </w:r>
            <w:proofErr w:type="gramEnd"/>
          </w:p>
          <w:p w:rsidR="00CC6B0C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Расширить представление о здоровом образе жизни.  </w:t>
            </w:r>
          </w:p>
          <w:p w:rsidR="007D5400" w:rsidRPr="00D63B2E" w:rsidRDefault="007D5400" w:rsidP="0089705C">
            <w:pPr>
              <w:pStyle w:val="a4"/>
              <w:spacing w:before="0" w:beforeAutospacing="0" w:after="0" w:afterAutospacing="0"/>
              <w:rPr>
                <w:bCs/>
                <w:lang w:val="ru-RU"/>
              </w:rPr>
            </w:pPr>
          </w:p>
          <w:p w:rsidR="007D5400" w:rsidRPr="00D63B2E" w:rsidRDefault="007D5400" w:rsidP="0089705C">
            <w:pPr>
              <w:pStyle w:val="a4"/>
              <w:spacing w:before="0" w:beforeAutospacing="0" w:after="0" w:afterAutospacing="0"/>
              <w:rPr>
                <w:bCs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Бего</w:t>
            </w:r>
            <w:proofErr w:type="gram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м-</w:t>
            </w:r>
            <w:proofErr w:type="gramEnd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жүгіру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,игра- ойын 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***казахский язык)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Песня «Давай замри»(****музыка)</w:t>
            </w:r>
          </w:p>
          <w:p w:rsidR="00CC6B0C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Сохраняет культуру прослушивания музыки (слушает музыкальные </w:t>
            </w:r>
            <w:proofErr w:type="gramEnd"/>
          </w:p>
          <w:p w:rsidR="002A7FF4" w:rsidRPr="00D63B2E" w:rsidRDefault="00CC6B0C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 до конца, не отвлекаясь).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Физминутка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«Хитрая лиса»</w:t>
            </w:r>
            <w:r w:rsidR="007D5400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(**физическая культура)</w:t>
            </w: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Расширить представление о здоровом образе жизни</w:t>
            </w:r>
          </w:p>
          <w:p w:rsidR="002A7FF4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Рассказ о </w:t>
            </w:r>
            <w:proofErr w:type="spellStart"/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тех</w:t>
            </w:r>
            <w:proofErr w:type="gramStart"/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,к</w:t>
            </w:r>
            <w:proofErr w:type="gramEnd"/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то</w:t>
            </w:r>
            <w:proofErr w:type="spellEnd"/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занесен в Красную книгу(джейран, снежный </w:t>
            </w:r>
            <w:proofErr w:type="spellStart"/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барс,гепард</w:t>
            </w:r>
            <w:proofErr w:type="spellEnd"/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 (</w:t>
            </w:r>
            <w:r w:rsidR="002A7FF4"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ознакомление с окружающим миром, развитие речи)</w:t>
            </w:r>
          </w:p>
          <w:p w:rsidR="00CC6B0C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Воспитывать бережное отношение к игрушкам, предметам </w:t>
            </w:r>
            <w:proofErr w:type="spellStart"/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окружащих</w:t>
            </w:r>
            <w:proofErr w:type="spellEnd"/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ребенка, формировать понятия о том, то они сделаны трудом людей</w:t>
            </w:r>
            <w:proofErr w:type="gramStart"/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</w:t>
            </w:r>
            <w:proofErr w:type="gramEnd"/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акреплять навыки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правильного произношения гласных и согласных звуков, отрабатывать четкое произношение свистящих и шипящих звуков</w:t>
            </w:r>
          </w:p>
          <w:p w:rsidR="007D5400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Снежный барс-барыс,джейран- </w:t>
            </w:r>
            <w:r w:rsidRPr="00D63B2E">
              <w:rPr>
                <w:rFonts w:ascii="Times New Roman" w:hAnsi="Times New Roman"/>
                <w:sz w:val="24"/>
                <w:szCs w:val="24"/>
                <w:shd w:val="clear" w:color="auto" w:fill="F5F5F5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қарақұйрық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***казахский язык)</w:t>
            </w:r>
          </w:p>
          <w:p w:rsidR="00CC6B0C" w:rsidRPr="00D63B2E" w:rsidRDefault="00CC6B0C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Дидактическая игра «Береги природу» </w:t>
            </w:r>
          </w:p>
          <w:p w:rsidR="002A7FF4" w:rsidRPr="00D63B2E" w:rsidRDefault="00CC6B0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Задача:</w:t>
            </w:r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называют действия как сохранить природу  (развитие речи, ознакомление с окуржающим)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«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Хитрая лиса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7D5400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(**физическая культура)</w:t>
            </w:r>
          </w:p>
          <w:p w:rsidR="002A7FF4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Расширить представление о здоровом образе жизни. 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Физминутка «Вышли мышки как-то раз...»</w:t>
            </w:r>
            <w:r w:rsidR="007D5400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(**физическая культура)</w:t>
            </w:r>
          </w:p>
          <w:p w:rsidR="00CC6B0C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Расширить представление о здоровом образе жизни.  </w:t>
            </w: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7D5400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Беседа «Птицы из Красной книги» 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="007D5400"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ознакомление с окружающим миром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</w:p>
          <w:p w:rsidR="00CC6B0C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noProof/>
                <w:sz w:val="24"/>
                <w:szCs w:val="24"/>
                <w:lang w:val="kk-KZ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Формировать элементарные навыки безопасности собственной жизнедеятельности: знакомить с правилами безопасного поведения во время игр, использования игрового оборудования; с правилами поведения </w:t>
            </w:r>
            <w:r w:rsidR="00CC6B0C"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 незнакомыми людьми.</w:t>
            </w:r>
          </w:p>
          <w:p w:rsidR="007D5400" w:rsidRPr="00D63B2E" w:rsidRDefault="007D5400" w:rsidP="0089705C">
            <w:pPr>
              <w:pStyle w:val="a4"/>
              <w:spacing w:before="0" w:beforeAutospacing="0" w:after="0" w:afterAutospacing="0"/>
              <w:rPr>
                <w:bCs/>
                <w:lang w:val="kk-KZ"/>
              </w:rPr>
            </w:pP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Лебедь- аққу, беркут- бүркіт, серый журавль- сұр тырна, розовый фламинго- қызғылт қоқиқаз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(*** казахский язык)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Пальчиковая игра </w:t>
            </w:r>
          </w:p>
          <w:p w:rsidR="007D5400" w:rsidRPr="00D63B2E" w:rsidRDefault="002A7FF4" w:rsidP="0089705C">
            <w:pPr>
              <w:pStyle w:val="a4"/>
              <w:spacing w:before="0" w:beforeAutospacing="0" w:after="0" w:afterAutospacing="0"/>
              <w:rPr>
                <w:bCs/>
                <w:i/>
                <w:lang w:val="kk-KZ"/>
              </w:rPr>
            </w:pPr>
            <w:r w:rsidRPr="00D63B2E">
              <w:rPr>
                <w:bCs/>
                <w:lang w:val="ru-RU"/>
              </w:rPr>
              <w:t>«Мышка лапками скребет</w:t>
            </w:r>
            <w:r w:rsidR="007D5400" w:rsidRPr="00D63B2E">
              <w:rPr>
                <w:bCs/>
                <w:lang w:val="ru-RU"/>
              </w:rPr>
              <w:t>»</w:t>
            </w:r>
            <w:r w:rsidRPr="00D63B2E">
              <w:rPr>
                <w:bCs/>
                <w:lang w:val="ru-RU"/>
              </w:rPr>
              <w:t xml:space="preserve"> </w:t>
            </w:r>
            <w:r w:rsidR="007D5400" w:rsidRPr="00D63B2E">
              <w:rPr>
                <w:bCs/>
                <w:i/>
                <w:lang w:val="ru-RU"/>
              </w:rPr>
              <w:t>(развитие речи,</w:t>
            </w:r>
            <w:r w:rsidR="007D5400" w:rsidRPr="00D63B2E">
              <w:rPr>
                <w:bCs/>
                <w:lang w:val="ru-RU"/>
              </w:rPr>
              <w:t xml:space="preserve"> </w:t>
            </w:r>
            <w:r w:rsidR="007D5400" w:rsidRPr="00D63B2E">
              <w:rPr>
                <w:bCs/>
                <w:i/>
                <w:lang w:val="kk-KZ"/>
              </w:rPr>
              <w:t>ознакомление с окружающим миром)</w:t>
            </w:r>
          </w:p>
          <w:p w:rsidR="002B7E33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Учить употреблять глаголы в повелительном наклонении (сидеть, ходить, бегать)/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Воспитывать бережное отношение к игрушкам, предметам </w:t>
            </w:r>
            <w:proofErr w:type="spellStart"/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окружащих</w:t>
            </w:r>
            <w:proofErr w:type="spellEnd"/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ребенка, формировать понятия о том, то они сделаны трудом людей.</w:t>
            </w:r>
          </w:p>
          <w:p w:rsidR="007D5400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Подвижная игра «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Совушка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»</w:t>
            </w:r>
          </w:p>
          <w:p w:rsidR="002A7FF4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Расширить представление о здоровом образе жизни. 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00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lastRenderedPageBreak/>
              <w:t>Пальчиковая гимнастика «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Дятел</w:t>
            </w:r>
            <w:r w:rsidR="007D5400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7D5400" w:rsidRPr="00D63B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(развитие речи, ознакомление с окружающим)</w:t>
            </w:r>
          </w:p>
          <w:p w:rsidR="002B7E33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Формировать элементарные навыки безопасности собственной жизнедеятельности: знакомить с правилами безопасного поведения во время игр, использования игрового оборудования; с правилами поведения с незнакомыми людьми/ Учить употреблять глаголы в повелительном наклонении (сидеть, ходить, бегать).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lastRenderedPageBreak/>
              <w:t>Беседа «Растения в Красной книге»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ознакомление с окружающим миром, основы математики)</w:t>
            </w:r>
          </w:p>
          <w:p w:rsidR="002B7E33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Воспитывать в ребенке самоуважение, чувство собственного достоинства, уверенность в себе, в том, его любят, что он хороший/</w:t>
            </w:r>
            <w:r w:rsidR="002B7E33" w:rsidRPr="00D63B2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Отвечать на вопросы: «Сколько было?», «Сколько осталось?».  </w:t>
            </w:r>
          </w:p>
          <w:p w:rsidR="007D5400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B7E33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Игра «Кошки-мышки»-</w:t>
            </w:r>
            <w:r w:rsidR="00A01578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(физическая культура**)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7D5400"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="007D5400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7D5400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Расширить представление о здоровом образе жизни. 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Танцевальная минутка Турецкая обрядовая  (****музыка)</w:t>
            </w:r>
          </w:p>
          <w:p w:rsidR="002B7E33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Сохраняет культуру прослушивания музыки (слушает музыкальные </w:t>
            </w:r>
            <w:proofErr w:type="gramEnd"/>
          </w:p>
          <w:p w:rsidR="002A7FF4" w:rsidRPr="00D63B2E" w:rsidRDefault="002B7E33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 до конца, не отвлекаясь).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kk-KZ" w:eastAsia="ru-RU"/>
              </w:rPr>
              <w:lastRenderedPageBreak/>
              <w:t>Игра на внимание «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Хлопни,когда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услышишь «три»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(</w:t>
            </w:r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ознакомление с окружающим миром, основы математики)</w:t>
            </w:r>
          </w:p>
          <w:p w:rsidR="002B7E33" w:rsidRPr="00D63B2E" w:rsidRDefault="007D5400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</w:t>
            </w:r>
            <w:r w:rsidR="005968A7"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и</w:t>
            </w: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Расширять представление об армии Республики Казахстан, защитниках Отечества/ Воспитывать патриотизм, любовь к Родине.</w:t>
            </w: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7D5400" w:rsidRPr="00D63B2E" w:rsidRDefault="007D5400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Тр</w:t>
            </w:r>
            <w:proofErr w:type="gramStart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и-</w:t>
            </w:r>
            <w:proofErr w:type="gramEnd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үш ,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два-екі,один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 xml:space="preserve">-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бір,пять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 xml:space="preserve">-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бес,четыре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- төрт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***казахский язык)</w:t>
            </w:r>
          </w:p>
          <w:p w:rsidR="002A7FF4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 xml:space="preserve">Пальчиковая игра «Бегемотики» 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ознакомление с окружающим миром, развитие речи)</w:t>
            </w:r>
          </w:p>
          <w:p w:rsidR="005968A7" w:rsidRPr="00D63B2E" w:rsidRDefault="005968A7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Расширять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умение узнавать и называть транспортные средства с учетом среды передвижения/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Учить употреблять глаголы в повелительном наклонении (сидеть, ходить, бегать).</w:t>
            </w:r>
          </w:p>
          <w:p w:rsidR="005968A7" w:rsidRPr="00D63B2E" w:rsidRDefault="005968A7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2A7FF4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Игра «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Попади шариком в круг </w:t>
            </w: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»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физическая культура</w:t>
            </w:r>
            <w:proofErr w:type="gramStart"/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,</w:t>
            </w:r>
            <w:proofErr w:type="gramEnd"/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основы математики)</w:t>
            </w:r>
          </w:p>
          <w:p w:rsidR="002B7E33" w:rsidRPr="00D63B2E" w:rsidRDefault="005968A7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Расширить представление о здоровом образе жизни</w:t>
            </w:r>
            <w:proofErr w:type="gramStart"/>
            <w:r w:rsidR="002B7E33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proofErr w:type="gramEnd"/>
            <w:r w:rsidR="002B7E33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:rsidR="002A7FF4" w:rsidRPr="00D63B2E" w:rsidRDefault="002A7FF4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5968A7" w:rsidRPr="00D63B2E" w:rsidRDefault="005968A7" w:rsidP="0089705C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Шар-доп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(***казахский язык)</w:t>
            </w:r>
          </w:p>
          <w:p w:rsidR="005968A7" w:rsidRPr="00D63B2E" w:rsidRDefault="005968A7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Подвижная игра «Передай-встань»</w:t>
            </w:r>
            <w:r w:rsidR="00A01578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(физическая культура**)</w:t>
            </w:r>
          </w:p>
          <w:p w:rsidR="002A7FF4" w:rsidRPr="00D63B2E" w:rsidRDefault="005968A7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Расширить представление о здоровом образе жизни.  </w:t>
            </w:r>
          </w:p>
        </w:tc>
      </w:tr>
      <w:tr w:rsidR="002A7FF4" w:rsidRPr="00D63B2E" w:rsidTr="002A7FF4">
        <w:trPr>
          <w:trHeight w:val="558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МДМ кестесіне сай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ОД по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расписанию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76" w:rsidRPr="00D63B2E" w:rsidRDefault="002A7FF4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 </w:t>
            </w:r>
            <w:r w:rsidR="00254D76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Физическая культура</w:t>
            </w:r>
          </w:p>
          <w:p w:rsidR="002A7FF4" w:rsidRPr="00D63B2E" w:rsidRDefault="00254D76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плану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Музыка</w:t>
            </w:r>
          </w:p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 плану музыкального 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руководителя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Физическая культура </w:t>
            </w:r>
          </w:p>
          <w:p w:rsidR="002A7FF4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плану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узыка</w:t>
            </w:r>
          </w:p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по плану музыкального руководителя</w:t>
            </w:r>
          </w:p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Казахский язык</w:t>
            </w:r>
          </w:p>
          <w:p w:rsidR="00254D76" w:rsidRPr="00D63B2E" w:rsidRDefault="00254D76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по плану преподавателя казахского языка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lastRenderedPageBreak/>
              <w:t>Физическая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t>культура</w:t>
            </w:r>
            <w:proofErr w:type="spellEnd"/>
          </w:p>
          <w:p w:rsidR="002A7FF4" w:rsidRPr="00D63B2E" w:rsidRDefault="002A7FF4" w:rsidP="0089705C">
            <w:pPr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t>плану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t>спортинструктора</w:t>
            </w:r>
            <w:proofErr w:type="spellEnd"/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lastRenderedPageBreak/>
              <w:t>Серуенге дайындық/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Подготовка к прогулке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ru-RU"/>
              </w:rPr>
              <w:t xml:space="preserve">Беседа «Как заботиться о своей одежде». </w:t>
            </w:r>
            <w:r w:rsidRPr="00D63B2E">
              <w:rPr>
                <w:rFonts w:ascii="Times New Roman" w:hAnsi="Times New Roman"/>
                <w:bCs/>
                <w:lang w:val="kk-KZ"/>
              </w:rPr>
              <w:t>Шалбар-брюки, жемпір</w:t>
            </w:r>
            <w:r w:rsidRPr="00D63B2E">
              <w:rPr>
                <w:rFonts w:ascii="Times New Roman" w:hAnsi="Times New Roman"/>
                <w:bCs/>
                <w:lang w:val="ru-RU"/>
              </w:rPr>
              <w:t>-</w:t>
            </w:r>
            <w:r w:rsidRPr="00D63B2E">
              <w:rPr>
                <w:rFonts w:ascii="Times New Roman" w:hAnsi="Times New Roman"/>
                <w:bCs/>
                <w:lang w:val="kk-KZ"/>
              </w:rPr>
              <w:t>кофта, етік-сапоги(</w:t>
            </w:r>
            <w:r w:rsidRPr="00D63B2E">
              <w:rPr>
                <w:rFonts w:ascii="Times New Roman" w:hAnsi="Times New Roman"/>
                <w:bCs/>
                <w:i/>
                <w:lang w:val="kk-KZ"/>
              </w:rPr>
              <w:t>казахский язык)***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Раз,два,три,четыре,пять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Собираемся гулять!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Если хочешь прогуляться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Надо бысмтро одеваться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Дверцу шкафа открывай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По порядку одевай.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lang w:val="kk-KZ"/>
              </w:rPr>
              <w:t xml:space="preserve"> самостоятельная деятельность)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lang w:val="kk-KZ"/>
              </w:rPr>
              <w:t>Жылы киінеміз-тепло одеваемся, жүр-пошли, шалбар-брюки, жемпір-кофта, қулақшын-шапка (казахский язык)***. «Отгадай о ком расскажу»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Серуен/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Прогулка</w:t>
            </w:r>
            <w:proofErr w:type="spellEnd"/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63B2E">
              <w:rPr>
                <w:bCs/>
                <w:lang w:val="ru-RU"/>
              </w:rPr>
              <w:t>Наблюдение</w:t>
            </w:r>
            <w:r w:rsidRPr="00D63B2E">
              <w:rPr>
                <w:bCs/>
              </w:rPr>
              <w:t> </w:t>
            </w:r>
            <w:r w:rsidRPr="00D63B2E">
              <w:rPr>
                <w:bCs/>
                <w:lang w:val="ru-RU"/>
              </w:rPr>
              <w:t>за облаками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наблюдает за формой </w:t>
            </w:r>
            <w:proofErr w:type="spell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облаков</w:t>
            </w:r>
            <w:proofErr w:type="gram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,у</w:t>
            </w:r>
            <w:proofErr w:type="gram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гадывает</w:t>
            </w:r>
            <w:proofErr w:type="spell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силуэты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Ход наблюдения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    </w:t>
            </w: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Джус</w:t>
            </w:r>
            <w:proofErr w:type="spellEnd"/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Почему бывают тучи и бывают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облака?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Потому что тучи - круче, облака - они слегка!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Облака летят, пушинки, тучи грозные висят,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Там, ведь мокрые дождинки нас водой облить хотят.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lastRenderedPageBreak/>
              <w:t>Если взять и выжать тучи и немного подсушить,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Облака, тогда получим, и не будет дождик лить.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Трудовая деятельность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Сбор веточек на участке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трудяться</w:t>
            </w:r>
            <w:proofErr w:type="spell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сообща</w:t>
            </w:r>
            <w:proofErr w:type="gram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,д</w:t>
            </w:r>
            <w:proofErr w:type="gram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ружно,на</w:t>
            </w:r>
            <w:proofErr w:type="spell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общую пользу.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Подвижные игры: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« Сокол и лиса»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жұмыстар/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Индивидуальная работа: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Цель: учить прыгать на месте на двух ногах с продвижением вперед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Арина,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Томирис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Наблюдение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за растениями и кустарниками на участке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Цель: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знает о том, что любое дерево, кустарник — живое существо.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Ход наблюдения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Художественное слово "</w:t>
            </w:r>
            <w:r w:rsidRPr="00D63B2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Сосчитай!"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И. Демьянов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Покосился Еж на Елку: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- У тебя иголок сколько?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Пригорюнился на пне: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"Может, больше, чем на мне?"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Говорит лесов хозяйка: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- Лезь на ветки, сосчитай-ка!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Может больше, может, нет –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Сосчитай и дай ответ!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Подвижная игра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"Остров сокровищ"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Цель: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развитие двигательной активности, закреплять умение ориентироваться на местности.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Трудовая деятельность. </w:t>
            </w: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Расчистка дорожек от мелкого мусора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Цель: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действуют согласованно, помогают друг другу.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жұмыстар/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Индивидуальная работа: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Цель</w:t>
            </w: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: 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закреплять умения бегать в разные стороны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Мирон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Я.,Мирон</w:t>
            </w:r>
            <w:proofErr w:type="spellEnd"/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Б)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63B2E">
              <w:rPr>
                <w:bCs/>
                <w:lang w:val="ru-RU"/>
              </w:rPr>
              <w:lastRenderedPageBreak/>
              <w:t>Наблюдение</w:t>
            </w:r>
            <w:r w:rsidRPr="00D63B2E">
              <w:rPr>
                <w:bCs/>
              </w:rPr>
              <w:t> </w:t>
            </w:r>
            <w:r w:rsidRPr="00D63B2E">
              <w:rPr>
                <w:bCs/>
                <w:lang w:val="ru-RU"/>
              </w:rPr>
              <w:t>за березой весной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познакомились с березой, ее особенностями в весеннее время года.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Художественное слово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Я раскрываю почки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В зеленые листочки,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Деревья одеваю,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Посевы поливаю,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Движения </w:t>
            </w:r>
            <w:proofErr w:type="gram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полна</w:t>
            </w:r>
            <w:proofErr w:type="gram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Зовут меня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... (весна).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Она весну встречает,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Сережки надевает,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Накинута</w:t>
            </w:r>
            <w:proofErr w:type="gram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на спинку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Зеленая косынка,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А платьице в полоску.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Ты узнаешь 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lastRenderedPageBreak/>
              <w:t>...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(березку)!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Подвижная игра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«Хитрая лиса»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развивают двигательный опыт, ловкость, быстроту реакции.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Трудовая деятельность.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«Найди себе работу»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уважительно относятся к труду.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жұмыстар/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Индивидуальная работа: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формировать умение прыгать на месте на двух ногах, с продвежением вперед, с высоты в длину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Тимофей,Саша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63B2E">
              <w:rPr>
                <w:bCs/>
                <w:lang w:val="ru-RU"/>
              </w:rPr>
              <w:lastRenderedPageBreak/>
              <w:t>Наблюдение за птицами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наблюдают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за поведением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птиц: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Чем питаются, что делают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птицы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весной?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Ход наблюдения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агадки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-Кар </w:t>
            </w:r>
            <w:proofErr w:type="gram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–к</w:t>
            </w:r>
            <w:proofErr w:type="gram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ар-кар! Кричит плутовка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Очень ловкая воровка!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Все блестящие вещицы подбирает эта птица!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Вам она, друзья, знакома, как ее зовут?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(Ворона)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Угадайте, что за птица скачет по дорожке,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Словно кошки не 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боится-собирает крошки,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А потом на ветку прыг и чирикает! Чик-чик!"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Трудовая деятельность: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Уборка мусора на игровой площадке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учатся пользоваться инвентарём, договариваются о взаимодействии, прививать любовь к трудолюбию.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Подвижные игры: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«Сети», «Пятнашки»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закрепить правила игры, развивать ловкость, быстроту реакции.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жұмыстар/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Индивидуальная работа: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Цель: 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Цель: формировать умение прыгать на месте на двух ногах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Карим,Аиша</w:t>
            </w:r>
            <w:proofErr w:type="spellEnd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63B2E">
              <w:rPr>
                <w:bCs/>
                <w:lang w:val="ru-RU"/>
              </w:rPr>
              <w:lastRenderedPageBreak/>
              <w:t>Наблюдение</w:t>
            </w:r>
            <w:r w:rsidRPr="00D63B2E">
              <w:rPr>
                <w:bCs/>
              </w:rPr>
              <w:t> </w:t>
            </w:r>
            <w:r w:rsidRPr="00D63B2E">
              <w:rPr>
                <w:bCs/>
                <w:lang w:val="ru-RU"/>
              </w:rPr>
              <w:t>за пешеходной дорожкой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: формировать знания о пешеходной части дороги, правилах дорожного движения.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Ход наблюдения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«ПЕШЕХОДНЫЙ ПЕРЕХОД»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На пути ребят – дорога,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Транспорт ездит быстро, много.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Светофора рядом нет,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Знак дорожный даст совет.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Надо, чуть вперед пройти,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Там, где «Зебра» на пути.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«Пешеходный переход» –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Можно двигаться вперед.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Подвижная игра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Ловишки</w:t>
            </w:r>
            <w:proofErr w:type="spellEnd"/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 xml:space="preserve"> с мячом»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учить детей играть по правилам, развивать ловкость, смелость, воспитывать интерес к подвижным играм.</w:t>
            </w:r>
          </w:p>
          <w:p w:rsidR="005968A7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Трудовая деятельность.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Уборка участка от мелких веточек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Цель: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</w:rPr>
              <w:t> </w:t>
            </w:r>
            <w:r w:rsidRPr="00D63B2E">
              <w:rPr>
                <w:rStyle w:val="c1"/>
                <w:rFonts w:ascii="Times New Roman" w:hAnsi="Times New Roman"/>
                <w:sz w:val="24"/>
                <w:szCs w:val="24"/>
                <w:lang w:val="ru-RU"/>
              </w:rPr>
              <w:t>учить детей самостоятельно выполнять соответствующие трудовые операции.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жұмыстар/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Индивидуальная работа: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Цель: 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формировать умение ползать между предметами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Стефа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, Данелия 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lastRenderedPageBreak/>
              <w:t>Серуеннен қайту/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Возвращение с прогулки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Последовательное раздевание, игры, свободная деятельность детей.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</w:t>
            </w:r>
            <w:proofErr w:type="gram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айди пару»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Түскі ас/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Обед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lastRenderedPageBreak/>
              <w:t>Асханада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ғ</w:t>
            </w:r>
            <w:proofErr w:type="spellStart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ы</w:t>
            </w:r>
            <w:proofErr w:type="spellEnd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кезекш</w:t>
            </w:r>
            <w:proofErr w:type="gramStart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</w:rPr>
              <w:t>i</w:t>
            </w:r>
            <w:proofErr w:type="spellEnd"/>
            <w:proofErr w:type="gramEnd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л</w:t>
            </w:r>
            <w:proofErr w:type="spellStart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</w:rPr>
              <w:t>i</w:t>
            </w:r>
            <w:proofErr w:type="spellEnd"/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Дежурство по столовой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Закрепление ранее усвоенных умений и повышение качества их выполнения.(правильно моют руки,вытирают,вешают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полотенце на место)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Знаем, знаем - да-да-да!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кране прячется вода!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Выходи, водица!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Мы пришли умыться!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Лейся понемножку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Прямо на ладошку!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Будет мыло пениться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 грязь куда-то денется!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культурно-гигиенические навыки, самообслуживание)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***казахский язык)  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Таза-чистый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сабын-мыло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ысты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қ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-горячий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Цель: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кушают аккуратно, берут пищу только ложкой; ложку держат правильно, еду тщательно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пережёвывавают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Работа дежурных (раскладывают столовые приборы, салфетки)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Ванечка дружок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Скушай творожок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Молоком запей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Ни капли не пролей.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Әбден шайнап жеңдер-хорошо разжевывайте, салфеткамен сүртіңдер-вытрите салфеткой(***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казахский язык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Ұйықтау/ Дневной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Ертегі терапиясы Сказкотерапия  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 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«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Веревочка</w:t>
            </w:r>
            <w:proofErr w:type="gram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»-</w:t>
            </w:r>
            <w:proofErr w:type="spellStart"/>
            <w:proofErr w:type="gram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А.Барто</w:t>
            </w:r>
            <w:proofErr w:type="spellEnd"/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(художественная литература)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Музыкотерапия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Пение птиц в лесу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****музыка)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Ертегі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терапиясы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Сказкотерапия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«У каждого своя мечта</w:t>
            </w:r>
            <w:proofErr w:type="gram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»-</w:t>
            </w:r>
            <w:proofErr w:type="gram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К.Ласточкина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художественная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литература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Музыкотерапия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Звуки лесного ручейка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(****музыка)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Ертегі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терапиясы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Сказкотерапия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«Гном и Звезда</w:t>
            </w:r>
            <w:proofErr w:type="gram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»-</w:t>
            </w:r>
            <w:proofErr w:type="gram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А.Усачев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(художественная литература)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Мәдени-гигиеналық машықтар  білімін бекіту.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Закрепление знаний и выполнение культурно-гигиенических навыков.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«Расскажем малышам,как надо умываться» 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Цель :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моют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руки,лицо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насухо вытираются индивидуальным полотенцем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жаттығуы/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Игровое упражнение «Кто правильно и быстро заправит кровать»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Цель:  заправляют свою кровать.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«Как надо заправлять кровать» (**физическая активность)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Бесін ас/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Полдник</w:t>
            </w:r>
            <w:proofErr w:type="spellEnd"/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Глазки,ну ка просыпайтесь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И водичкой умывайтесь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 xml:space="preserve">Работа дежурных: раскладывают столовые приборы,салфетки в правильном порядке.. Балалардың назарын тамаққа аудару; тамақтану </w:t>
            </w:r>
            <w:r w:rsidRPr="00D63B2E">
              <w:rPr>
                <w:rFonts w:ascii="Times New Roman" w:hAnsi="Times New Roman"/>
                <w:bCs/>
                <w:lang w:val="kk-KZ"/>
              </w:rPr>
              <w:lastRenderedPageBreak/>
              <w:t>мәдениеті туралы жеке жұмыс жүргізу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D63B2E">
              <w:rPr>
                <w:rFonts w:ascii="Times New Roman" w:hAnsi="Times New Roman"/>
                <w:shd w:val="clear" w:color="auto" w:fill="FFFFFF"/>
                <w:lang w:val="kk-KZ"/>
              </w:rPr>
              <w:t>А у нас есть ложки</w:t>
            </w:r>
            <w:r w:rsidRPr="00D63B2E">
              <w:rPr>
                <w:rFonts w:ascii="Times New Roman" w:hAnsi="Times New Roman"/>
                <w:lang w:val="kk-KZ"/>
              </w:rPr>
              <w:br/>
            </w:r>
            <w:r w:rsidRPr="00D63B2E">
              <w:rPr>
                <w:rFonts w:ascii="Times New Roman" w:hAnsi="Times New Roman"/>
                <w:shd w:val="clear" w:color="auto" w:fill="FFFFFF"/>
                <w:lang w:val="kk-KZ"/>
              </w:rPr>
              <w:t>Волшебные немножко.</w:t>
            </w:r>
            <w:r w:rsidRPr="00D63B2E">
              <w:rPr>
                <w:rFonts w:ascii="Times New Roman" w:hAnsi="Times New Roman"/>
                <w:lang w:val="kk-KZ"/>
              </w:rPr>
              <w:br/>
            </w:r>
            <w:r w:rsidRPr="00D63B2E">
              <w:rPr>
                <w:rFonts w:ascii="Times New Roman" w:hAnsi="Times New Roman"/>
                <w:shd w:val="clear" w:color="auto" w:fill="FFFFFF"/>
                <w:lang w:val="ru-RU"/>
              </w:rPr>
              <w:t>Вот — тарелка, вот — еда.</w:t>
            </w:r>
            <w:r w:rsidRPr="00D63B2E">
              <w:rPr>
                <w:rFonts w:ascii="Times New Roman" w:hAnsi="Times New Roman"/>
                <w:lang w:val="ru-RU"/>
              </w:rPr>
              <w:br/>
            </w:r>
            <w:r w:rsidRPr="00D63B2E">
              <w:rPr>
                <w:rFonts w:ascii="Times New Roman" w:hAnsi="Times New Roman"/>
                <w:shd w:val="clear" w:color="auto" w:fill="FFFFFF"/>
                <w:lang w:val="ru-RU"/>
              </w:rPr>
              <w:t>Не осталось и следа.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Ойындар, өз еркіндегі жұмыстар/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Игры, самостоятельная деятельность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Сюжетно-ролевая игра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«Зоопарк»</w:t>
            </w:r>
          </w:p>
          <w:p w:rsidR="002A7FF4" w:rsidRPr="00D63B2E" w:rsidRDefault="005968A7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Расширять представления о частях суток (утро, день, вечер, ночь), их характерных особенностях и последовательности.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2A7FF4" w:rsidRPr="00D63B2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основы математики</w:t>
            </w:r>
            <w:r w:rsidR="002A7FF4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Сюжеттiк – рөлдiк ойын</w:t>
            </w:r>
          </w:p>
          <w:p w:rsidR="005968A7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Сюжетно-ролевая игра в развитии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63B2E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val="ru-RU" w:eastAsia="ru-RU"/>
              </w:rPr>
              <w:t>«Покупки в супермаркете»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развитие речи</w:t>
            </w:r>
            <w:proofErr w:type="gramStart"/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,о</w:t>
            </w:r>
            <w:proofErr w:type="gramEnd"/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знакомление с окружающим миром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5968A7" w:rsidRPr="00D63B2E" w:rsidRDefault="005968A7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Воспитывать в ребенке самоуважение, чувство собственного достоинства, уверенность в себе, в том, его любят, что он хороший/ Учить употреблять глаголы в повелительном наклонении (сидеть, ходить, бегать).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Продукт</w:t>
            </w:r>
            <w:proofErr w:type="gramStart"/>
            <w:r w:rsidRPr="00D63B2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ы-</w:t>
            </w:r>
            <w:proofErr w:type="gramEnd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өнімдер,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нан – хлеб,бауырсақ - баурсаки, шай – чай. </w:t>
            </w:r>
          </w:p>
          <w:p w:rsidR="002A7FF4" w:rsidRPr="00D63B2E" w:rsidRDefault="002A7FF4" w:rsidP="0089705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2A7FF4" w:rsidRPr="00D63B2E" w:rsidRDefault="005968A7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Развивать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(основы математики</w:t>
            </w:r>
            <w:r w:rsidR="002A7FF4" w:rsidRPr="00D63B2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Сюжеттiк – рөлдiк ойын Сюжетно-ролевая игра в развитии: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(</w:t>
            </w:r>
            <w:r w:rsidR="005968A7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2A7FF4" w:rsidRPr="00D63B2E" w:rsidRDefault="005968A7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Театр қызметі/ Театральная деятельность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Угадай,чей голосок?</w:t>
            </w:r>
          </w:p>
          <w:p w:rsidR="002A7FF4" w:rsidRPr="00D63B2E" w:rsidRDefault="005968A7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образа; побуждать к самостоятельному воспроизведению образов знакомых персонажей в произвольных играх, отражать их под другим 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углом зрения (жестокий-добрый, добродушный-серьезный)/</w:t>
            </w:r>
            <w:r w:rsidR="00A01578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Сохраняет культуру прослушивания музыки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(музыка, развитие речи</w:t>
            </w:r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«Коробка для подарка» </w:t>
            </w:r>
            <w:r w:rsidR="005968A7"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Задачи:</w:t>
            </w:r>
            <w:r w:rsidR="005968A7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творческие способности/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Учить сгибать лист бумаги пополам, преобразовывать его в объемные формы</w:t>
            </w:r>
            <w:r w:rsidR="00A3294A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/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Учить ритмично наносить мазки, штрихи по всей форме</w:t>
            </w:r>
            <w:r w:rsidR="00A3294A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конструирование, аппликация</w:t>
            </w:r>
            <w:proofErr w:type="gram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,р</w:t>
            </w:r>
            <w:proofErr w:type="gram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исование)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Песня «Признаки зимы»</w:t>
            </w:r>
          </w:p>
          <w:p w:rsidR="00A3294A" w:rsidRPr="00D63B2E" w:rsidRDefault="005968A7" w:rsidP="0089705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="00A3294A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Сохраняет культуру прослушивания музыки (слушает музыкальные </w:t>
            </w:r>
            <w:proofErr w:type="gramEnd"/>
          </w:p>
          <w:p w:rsidR="002A7FF4" w:rsidRPr="00D63B2E" w:rsidRDefault="00A3294A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 до конца, не отвлекаясь)</w:t>
            </w:r>
            <w:proofErr w:type="gram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="005968A7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968A7"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proofErr w:type="gramStart"/>
            <w:r w:rsidR="002A7FF4"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м</w:t>
            </w:r>
            <w:proofErr w:type="gramEnd"/>
            <w:r w:rsidR="002A7FF4" w:rsidRPr="00D63B2E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узыка</w:t>
            </w:r>
            <w:r w:rsidR="002A7FF4"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: «Маша в парикмахерской»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3294A" w:rsidRPr="00D63B2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</w:t>
            </w:r>
            <w:r w:rsidR="00A3294A" w:rsidRPr="00D63B2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Ознакомление с окружающим миром</w:t>
            </w:r>
            <w:r w:rsidR="00A3294A" w:rsidRPr="00D63B2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)</w:t>
            </w:r>
          </w:p>
          <w:p w:rsidR="00A3294A" w:rsidRPr="00D63B2E" w:rsidRDefault="005968A7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Знакомить о назначении телефона, компьютера, телевизора и некоторых элементарных правилах их использования. </w:t>
            </w:r>
          </w:p>
          <w:p w:rsidR="005968A7" w:rsidRPr="00D63B2E" w:rsidRDefault="00A3294A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Воспитывать чувства благодарности к людям за их труд и уважительное отношение к результатам труда.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Строительная игра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«Красивые полочки для парикмахерской »</w:t>
            </w:r>
          </w:p>
          <w:p w:rsidR="00A3294A" w:rsidRPr="00D63B2E" w:rsidRDefault="005968A7" w:rsidP="008970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Прививать интерес к коллективному конструированию, совместно продумывать проект строительства, распределять 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обязанности между сверстниками,</w:t>
            </w:r>
          </w:p>
          <w:p w:rsidR="002A7FF4" w:rsidRPr="00D63B2E" w:rsidRDefault="00A3294A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3B2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(конструирование)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Сюжеттiк – рөлдiк ойын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Сюжетно-ролевая игра в развитии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«Дрессированные животные»:</w:t>
            </w:r>
          </w:p>
          <w:p w:rsidR="00A3294A" w:rsidRPr="00D63B2E" w:rsidRDefault="005968A7" w:rsidP="0089705C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="00A3294A"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</w:t>
            </w:r>
          </w:p>
          <w:p w:rsidR="005968A7" w:rsidRPr="00D63B2E" w:rsidRDefault="005968A7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>Еңбек барысы / Трудовая деятельность: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«Вытираем листочки»</w:t>
            </w:r>
          </w:p>
          <w:p w:rsidR="002A7FF4" w:rsidRPr="00D63B2E" w:rsidRDefault="005968A7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B2E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t>Задача:</w:t>
            </w:r>
            <w:r w:rsidRPr="00D63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2A7FF4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умение детей, ухаживать за растениям</w:t>
            </w:r>
            <w:proofErr w:type="gramStart"/>
            <w:r w:rsidR="002A7FF4"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2A7FF4" w:rsidRPr="00D63B2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</w:t>
            </w:r>
            <w:proofErr w:type="gramEnd"/>
            <w:r w:rsidR="002A7FF4" w:rsidRPr="00D63B2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физическая культура)</w:t>
            </w:r>
          </w:p>
        </w:tc>
      </w:tr>
      <w:tr w:rsidR="0089705C" w:rsidRPr="00D63B2E" w:rsidTr="00254D76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Жеке жұмыс/ 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Индивидуальная работа (по индивидуальны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м картам развития)</w:t>
            </w:r>
          </w:p>
          <w:p w:rsidR="0089705C" w:rsidRPr="00D63B2E" w:rsidRDefault="0089705C" w:rsidP="00897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Формировать умение конструировать из крупного и мелкого строительного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материала, по образцу и собственному замыслу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( 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Айзада,Дамели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Формировать умение знать и называть геометрические фигуры с помощью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осязания и зрения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Савелий,Арина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89705C" w:rsidRPr="00D63B2E" w:rsidRDefault="0089705C" w:rsidP="0089705C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Закреплять умение рассказывать о том, что слышал, видел, что делал сам</w:t>
            </w:r>
          </w:p>
          <w:p w:rsidR="0089705C" w:rsidRPr="00D63B2E" w:rsidRDefault="0089705C" w:rsidP="0089705C">
            <w:pPr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(</w:t>
            </w:r>
            <w:proofErr w:type="spellStart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>Руслан,Мирон</w:t>
            </w:r>
            <w:proofErr w:type="spellEnd"/>
            <w:r w:rsidRPr="00D63B2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Я)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Формировать умение произносить четко гласные и некоторые согласные звуки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(</w:t>
            </w: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Демид,Симона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89705C" w:rsidRPr="00D63B2E" w:rsidRDefault="0089705C" w:rsidP="0089705C">
            <w:pPr>
              <w:contextualSpacing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Закреплять умение сохранять правильный темп речи</w:t>
            </w:r>
          </w:p>
          <w:p w:rsidR="0089705C" w:rsidRPr="00D63B2E" w:rsidRDefault="0089705C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(Аиша,Саша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</w:t>
            </w:r>
          </w:p>
          <w:p w:rsidR="0089705C" w:rsidRPr="00D63B2E" w:rsidRDefault="0089705C" w:rsidP="0089705C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lastRenderedPageBreak/>
              <w:t>Серуенге дайындық/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Подготовка к прогулке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Киіндіру: серуенге шығар алдында кезекпен киіндіру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ru-RU"/>
              </w:rPr>
              <w:t>Одевание: последовательность, выход на прогулку</w:t>
            </w:r>
            <w:r w:rsidRPr="00D63B2E">
              <w:rPr>
                <w:rFonts w:ascii="Times New Roman" w:hAnsi="Times New Roman"/>
                <w:bCs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D63B2E">
              <w:rPr>
                <w:rFonts w:ascii="Times New Roman" w:hAnsi="Times New Roman"/>
                <w:bCs/>
                <w:lang w:val="ru-RU"/>
              </w:rPr>
              <w:t>-</w:t>
            </w:r>
            <w:r w:rsidRPr="00D63B2E">
              <w:rPr>
                <w:rFonts w:ascii="Times New Roman" w:hAnsi="Times New Roman"/>
                <w:bCs/>
                <w:lang w:val="kk-KZ"/>
              </w:rPr>
              <w:t>кофта, етік-сапоги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Раз, два, три, четыре, пять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bCs/>
                <w:lang w:val="kk-KZ"/>
              </w:rPr>
              <w:t>Собираемся гулять!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iCs/>
                <w:lang w:val="kk-KZ"/>
              </w:rPr>
            </w:pPr>
            <w:r w:rsidRPr="00D63B2E">
              <w:rPr>
                <w:rFonts w:ascii="Times New Roman" w:hAnsi="Times New Roman"/>
                <w:iCs/>
                <w:lang w:val="kk-KZ"/>
              </w:rPr>
              <w:t xml:space="preserve">асықпа – не торопись, 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iCs/>
                <w:lang w:val="kk-KZ"/>
              </w:rPr>
            </w:pPr>
            <w:r w:rsidRPr="00D63B2E">
              <w:rPr>
                <w:rFonts w:ascii="Times New Roman" w:hAnsi="Times New Roman"/>
                <w:iCs/>
                <w:lang w:val="kk-KZ"/>
              </w:rPr>
              <w:t xml:space="preserve">күт - жди, </w:t>
            </w:r>
          </w:p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iCs/>
                <w:lang w:val="kk-KZ"/>
              </w:rPr>
            </w:pPr>
            <w:r w:rsidRPr="00D63B2E">
              <w:rPr>
                <w:rFonts w:ascii="Times New Roman" w:hAnsi="Times New Roman"/>
                <w:iCs/>
                <w:lang w:val="kk-KZ"/>
              </w:rPr>
              <w:t xml:space="preserve">көмектес - помоги, 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val="kk-KZ"/>
              </w:rPr>
            </w:pPr>
            <w:r w:rsidRPr="00D63B2E">
              <w:rPr>
                <w:rFonts w:ascii="Times New Roman" w:hAnsi="Times New Roman"/>
                <w:iCs/>
                <w:lang w:val="kk-KZ"/>
              </w:rPr>
              <w:t>итерме – не толкай(***казахский язык)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Серуен/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Прогулка</w:t>
            </w:r>
            <w:proofErr w:type="spellEnd"/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Наблюдение за вечерними изменениями погоды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Серуеннен қайту/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Возвращение с прогулки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2A7FF4" w:rsidRPr="00D63B2E" w:rsidTr="002A7FF4">
        <w:trPr>
          <w:trHeight w:val="135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 xml:space="preserve"> с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родителями</w:t>
            </w:r>
            <w:proofErr w:type="spellEnd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63B2E">
              <w:rPr>
                <w:rFonts w:ascii="Times New Roman" w:hAnsi="Times New Roman"/>
                <w:bCs/>
                <w:sz w:val="24"/>
                <w:szCs w:val="24"/>
              </w:rPr>
              <w:t>консультации</w:t>
            </w:r>
            <w:proofErr w:type="spellEnd"/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2A7FF4" w:rsidRPr="00D63B2E" w:rsidTr="00254D76">
        <w:trPr>
          <w:trHeight w:val="135"/>
        </w:trPr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FF4" w:rsidRPr="00D63B2E" w:rsidRDefault="002A7FF4" w:rsidP="00897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Кері байланыс/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Обратная связь: консультация на тему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 научить ребенка любить живое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Кері байланыс/ 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Обратная связь: консультация на тему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Меры безопасности во время весеннего половодья</w:t>
            </w:r>
            <w:r w:rsidRPr="00D63B2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Кері байланыс/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Обратная связь: консультация на тему: 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Безопасность ребёнка дома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Кері байланыс/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Обратная связь: консультация на тему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Ребёнок учится тому, что видит у себя в дому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Кері байланыс/ </w:t>
            </w:r>
            <w:r w:rsidRPr="00D63B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Обратная связь:</w:t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Азы</w:t>
            </w:r>
            <w:proofErr w:type="gramStart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қ-</w:t>
            </w:r>
            <w:proofErr w:type="gramEnd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түлік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63B2E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r w:rsidRPr="00D63B2E">
              <w:rPr>
                <w:rFonts w:ascii="Times New Roman" w:hAnsi="Times New Roman"/>
                <w:sz w:val="24"/>
                <w:szCs w:val="24"/>
              </w:rPr>
              <w:t>www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t>youtube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D63B2E">
              <w:rPr>
                <w:rFonts w:ascii="Times New Roman" w:hAnsi="Times New Roman"/>
                <w:sz w:val="24"/>
                <w:szCs w:val="24"/>
              </w:rPr>
              <w:t>com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D63B2E">
              <w:rPr>
                <w:rFonts w:ascii="Times New Roman" w:hAnsi="Times New Roman"/>
                <w:sz w:val="24"/>
                <w:szCs w:val="24"/>
              </w:rPr>
              <w:t>watch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?</w:t>
            </w:r>
            <w:r w:rsidRPr="00D63B2E">
              <w:rPr>
                <w:rFonts w:ascii="Times New Roman" w:hAnsi="Times New Roman"/>
                <w:sz w:val="24"/>
                <w:szCs w:val="24"/>
              </w:rPr>
              <w:t>v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D63B2E">
              <w:rPr>
                <w:rFonts w:ascii="Times New Roman" w:hAnsi="Times New Roman"/>
                <w:sz w:val="24"/>
                <w:szCs w:val="24"/>
              </w:rPr>
              <w:t>t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D63B2E">
              <w:rPr>
                <w:rFonts w:ascii="Times New Roman" w:hAnsi="Times New Roman"/>
                <w:sz w:val="24"/>
                <w:szCs w:val="24"/>
              </w:rPr>
              <w:t>Or</w:t>
            </w:r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proofErr w:type="spellStart"/>
            <w:r w:rsidRPr="00D63B2E">
              <w:rPr>
                <w:rFonts w:ascii="Times New Roman" w:hAnsi="Times New Roman"/>
                <w:sz w:val="24"/>
                <w:szCs w:val="24"/>
              </w:rPr>
              <w:t>xqTGB</w:t>
            </w:r>
            <w:proofErr w:type="spellEnd"/>
            <w:r w:rsidRPr="00D63B2E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2A7FF4" w:rsidRPr="00D63B2E" w:rsidTr="002A7FF4"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4" w:rsidRPr="00D63B2E" w:rsidRDefault="002A7FF4" w:rsidP="0089705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3B2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89705C" w:rsidRPr="00D63B2E" w:rsidRDefault="0089705C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63B2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</w:t>
      </w:r>
    </w:p>
    <w:p w:rsidR="0089705C" w:rsidRPr="00D63B2E" w:rsidRDefault="0089705C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A7FF4" w:rsidRPr="00D63B2E" w:rsidRDefault="002A7FF4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63B2E">
        <w:rPr>
          <w:rFonts w:ascii="Times New Roman" w:eastAsia="Calibri" w:hAnsi="Times New Roman" w:cs="Times New Roman"/>
          <w:sz w:val="24"/>
          <w:szCs w:val="24"/>
          <w:lang w:val="kk-KZ"/>
        </w:rPr>
        <w:t>Проверено методистом__________________</w:t>
      </w:r>
    </w:p>
    <w:p w:rsidR="002A7FF4" w:rsidRPr="00D63B2E" w:rsidRDefault="002A7FF4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A7FF4" w:rsidRPr="00D63B2E" w:rsidRDefault="002A7FF4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A7FF4" w:rsidRPr="00D63B2E" w:rsidRDefault="002A7FF4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A7FF4" w:rsidRPr="00D63B2E" w:rsidRDefault="002A7FF4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A7FF4" w:rsidRPr="00D63B2E" w:rsidRDefault="002A7FF4" w:rsidP="008970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D22D4" w:rsidRPr="00D63B2E" w:rsidRDefault="001D22D4" w:rsidP="0089705C">
      <w:pPr>
        <w:rPr>
          <w:rFonts w:ascii="Times New Roman" w:hAnsi="Times New Roman" w:cs="Times New Roman"/>
          <w:sz w:val="24"/>
          <w:szCs w:val="24"/>
        </w:rPr>
      </w:pPr>
    </w:p>
    <w:sectPr w:rsidR="001D22D4" w:rsidRPr="00D63B2E" w:rsidSect="007D540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FF4"/>
    <w:rsid w:val="000C4D90"/>
    <w:rsid w:val="001210F5"/>
    <w:rsid w:val="001D22D4"/>
    <w:rsid w:val="00254D76"/>
    <w:rsid w:val="002A7FF4"/>
    <w:rsid w:val="002B7E33"/>
    <w:rsid w:val="003C60DB"/>
    <w:rsid w:val="005867D8"/>
    <w:rsid w:val="005968A7"/>
    <w:rsid w:val="00705E48"/>
    <w:rsid w:val="007D5400"/>
    <w:rsid w:val="0089705C"/>
    <w:rsid w:val="00A01578"/>
    <w:rsid w:val="00A3294A"/>
    <w:rsid w:val="00CC6B0C"/>
    <w:rsid w:val="00D63B2E"/>
    <w:rsid w:val="00FB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uiPriority w:val="99"/>
    <w:semiHidden/>
    <w:locked/>
    <w:rsid w:val="002A7FF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3"/>
    <w:uiPriority w:val="99"/>
    <w:semiHidden/>
    <w:unhideWhenUsed/>
    <w:qFormat/>
    <w:rsid w:val="002A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6"/>
    <w:uiPriority w:val="1"/>
    <w:locked/>
    <w:rsid w:val="002A7FF4"/>
  </w:style>
  <w:style w:type="paragraph" w:styleId="a6">
    <w:name w:val="No Spacing"/>
    <w:aliases w:val="Ерк!н,мелкий,Обя,мой рабочий,норма,Айгерим"/>
    <w:link w:val="a5"/>
    <w:uiPriority w:val="1"/>
    <w:qFormat/>
    <w:rsid w:val="002A7FF4"/>
    <w:pPr>
      <w:spacing w:after="0" w:line="240" w:lineRule="auto"/>
    </w:pPr>
  </w:style>
  <w:style w:type="paragraph" w:customStyle="1" w:styleId="c4">
    <w:name w:val="c4"/>
    <w:basedOn w:val="a"/>
    <w:uiPriority w:val="99"/>
    <w:qFormat/>
    <w:rsid w:val="002A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0">
    <w:name w:val="c10"/>
    <w:basedOn w:val="a"/>
    <w:uiPriority w:val="99"/>
    <w:qFormat/>
    <w:rsid w:val="002A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A7FF4"/>
  </w:style>
  <w:style w:type="character" w:customStyle="1" w:styleId="c11">
    <w:name w:val="c11"/>
    <w:basedOn w:val="a0"/>
    <w:rsid w:val="002A7FF4"/>
  </w:style>
  <w:style w:type="table" w:customStyle="1" w:styleId="1">
    <w:name w:val="Сетка таблицы1"/>
    <w:basedOn w:val="a1"/>
    <w:uiPriority w:val="59"/>
    <w:rsid w:val="002A7FF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3058</Words>
  <Characters>17433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Mechta</dc:creator>
  <cp:lastModifiedBy>Mechta</cp:lastModifiedBy>
  <cp:revision>4</cp:revision>
  <cp:lastPrinted>2024-04-12T06:14:00Z</cp:lastPrinted>
  <dcterms:created xsi:type="dcterms:W3CDTF">2024-04-12T06:18:00Z</dcterms:created>
  <dcterms:modified xsi:type="dcterms:W3CDTF">2024-05-21T18:47:00Z</dcterms:modified>
</cp:coreProperties>
</file>